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76C0" w14:textId="16C73C55" w:rsidR="00CF4C54" w:rsidRDefault="00F324FE" w:rsidP="00CF4C54">
      <w:r>
        <w:t>Pessoa Jurídica</w:t>
      </w:r>
      <w:r w:rsidR="00101836">
        <w:t xml:space="preserve">: </w:t>
      </w:r>
    </w:p>
    <w:p w14:paraId="74624FFC" w14:textId="77777777" w:rsidR="00101836" w:rsidRDefault="00101836" w:rsidP="00CF4C54"/>
    <w:p w14:paraId="5797798B" w14:textId="77777777" w:rsidR="00CF4C54" w:rsidRDefault="00CF4C54" w:rsidP="00CF4C54">
      <w:r>
        <w:t xml:space="preserve">A Documentação de Habilitação deverá ser apresentada de acordo com todas as </w:t>
      </w:r>
    </w:p>
    <w:p w14:paraId="691EA282" w14:textId="77777777" w:rsidR="00CF4C54" w:rsidRDefault="00CF4C54" w:rsidP="00CF4C54">
      <w:r>
        <w:t xml:space="preserve">exigências deste Edital, em envelope opaco e fechado, contendo em sua parte </w:t>
      </w:r>
    </w:p>
    <w:p w14:paraId="574D4D56" w14:textId="77777777" w:rsidR="00CF4C54" w:rsidRDefault="00CF4C54" w:rsidP="00CF4C54">
      <w:r>
        <w:t xml:space="preserve">frontal externa, a identificação da empresa (Razão Social, CNPJ, endereço </w:t>
      </w:r>
    </w:p>
    <w:p w14:paraId="4B9CBC99" w14:textId="77777777" w:rsidR="00CF4C54" w:rsidRDefault="00CF4C54" w:rsidP="00CF4C54">
      <w:r>
        <w:t>completo, CEP, E-mail, telefone e/ou fax).</w:t>
      </w:r>
    </w:p>
    <w:p w14:paraId="56FC2A0C" w14:textId="77777777" w:rsidR="00CF4C54" w:rsidRDefault="00CF4C54" w:rsidP="00CF4C54">
      <w:r>
        <w:t xml:space="preserve">Para a habilitação exigir-se-á dos interessados, exclusivamente, documentação </w:t>
      </w:r>
    </w:p>
    <w:p w14:paraId="22E600DA" w14:textId="77777777" w:rsidR="00CF4C54" w:rsidRDefault="00CF4C54" w:rsidP="00CF4C54">
      <w:r>
        <w:t>relativa a:</w:t>
      </w:r>
    </w:p>
    <w:p w14:paraId="6CBB73A6" w14:textId="77777777" w:rsidR="00CF4C54" w:rsidRDefault="00CF4C54" w:rsidP="00CF4C54">
      <w:r>
        <w:t xml:space="preserve">a) Para Empresas Individuais: Declaração de constituição registrada na </w:t>
      </w:r>
    </w:p>
    <w:p w14:paraId="6E5099F1" w14:textId="77777777" w:rsidR="00CF4C54" w:rsidRDefault="00CF4C54" w:rsidP="00CF4C54">
      <w:r>
        <w:t xml:space="preserve">Junta Comercial acompanhada das respectivas alterações, quando houver; </w:t>
      </w:r>
    </w:p>
    <w:p w14:paraId="252EAF75" w14:textId="77777777" w:rsidR="00CF4C54" w:rsidRDefault="00CF4C54" w:rsidP="00CF4C54">
      <w:r>
        <w:t xml:space="preserve">b) Para Sociedade Empresária: Ato constitutivo, ou contrato social em </w:t>
      </w:r>
    </w:p>
    <w:p w14:paraId="0B0DED8E" w14:textId="77777777" w:rsidR="00CF4C54" w:rsidRDefault="00CF4C54" w:rsidP="00CF4C54">
      <w:r>
        <w:t xml:space="preserve">vigor, o qual deverá estar devidamente consolidado e acompanhado das </w:t>
      </w:r>
    </w:p>
    <w:p w14:paraId="305F1017" w14:textId="77777777" w:rsidR="00CF4C54" w:rsidRDefault="00CF4C54" w:rsidP="00CF4C54">
      <w:r>
        <w:t>posteriores alterações, se houver (Lei Federal nº 11.127, de 28 de junho de 2005);</w:t>
      </w:r>
    </w:p>
    <w:p w14:paraId="49F92257" w14:textId="77777777" w:rsidR="00CF4C54" w:rsidRDefault="00CF4C54" w:rsidP="00CF4C54">
      <w:r>
        <w:t>c) Para Sociedade por Ações (sociedade empresária do tipo S/A):</w:t>
      </w:r>
    </w:p>
    <w:p w14:paraId="75A7313A" w14:textId="77777777" w:rsidR="00CF4C54" w:rsidRDefault="00CF4C54" w:rsidP="00CF4C54">
      <w:r>
        <w:t xml:space="preserve">Ato constitutivo e alterações subsequentes, acompanhados de documentos de </w:t>
      </w:r>
    </w:p>
    <w:p w14:paraId="2A18852B" w14:textId="77777777" w:rsidR="00CF4C54" w:rsidRDefault="00CF4C54" w:rsidP="00CF4C54">
      <w:r>
        <w:t>eleição de seus administradores, em exercício;</w:t>
      </w:r>
    </w:p>
    <w:p w14:paraId="09B98948" w14:textId="77777777" w:rsidR="00CF4C54" w:rsidRDefault="00CF4C54" w:rsidP="00CF4C54">
      <w:r>
        <w:t xml:space="preserve">d) Para Sociedade Civil (sociedades simples): Inscrição do ato </w:t>
      </w:r>
    </w:p>
    <w:p w14:paraId="2DD44DA6" w14:textId="77777777" w:rsidR="00CF4C54" w:rsidRDefault="00CF4C54" w:rsidP="00CF4C54">
      <w:r>
        <w:t xml:space="preserve">constitutivo e alterações subsequentes, devidamente registrados no Registro Civil </w:t>
      </w:r>
    </w:p>
    <w:p w14:paraId="44B39F83" w14:textId="77777777" w:rsidR="00CF4C54" w:rsidRDefault="00CF4C54" w:rsidP="00CF4C54">
      <w:r>
        <w:t xml:space="preserve">das Pessoas Jurídicas, acompanhado de prova da diretoria em exercício; </w:t>
      </w:r>
    </w:p>
    <w:p w14:paraId="39FB45FF" w14:textId="77777777" w:rsidR="00CF4C54" w:rsidRDefault="00CF4C54" w:rsidP="00CF4C54">
      <w:r>
        <w:t xml:space="preserve">e) Para Empresa ou Sociedade Estrangeira em funcionamento no </w:t>
      </w:r>
    </w:p>
    <w:p w14:paraId="77B92691" w14:textId="77777777" w:rsidR="00CF4C54" w:rsidRDefault="00CF4C54" w:rsidP="00CF4C54">
      <w:r>
        <w:t xml:space="preserve">País: Decreto de autorização e ato de registro e autorização para funcionamento </w:t>
      </w:r>
    </w:p>
    <w:p w14:paraId="15098E33" w14:textId="77777777" w:rsidR="00CF4C54" w:rsidRDefault="00CF4C54" w:rsidP="00CF4C54">
      <w:r>
        <w:t>expedido pelo órgão competente, quando a atividade assim o exigir.</w:t>
      </w:r>
    </w:p>
    <w:p w14:paraId="2AA10861" w14:textId="77777777" w:rsidR="00CF4C54" w:rsidRDefault="00CF4C54" w:rsidP="00CF4C54">
      <w:r>
        <w:t xml:space="preserve">A documentação referente aos itens 8.3.1 a 8.3.5 devem vir obrigatoriamente </w:t>
      </w:r>
    </w:p>
    <w:p w14:paraId="7ECB4082" w14:textId="77777777" w:rsidR="00CF4C54" w:rsidRDefault="00CF4C54" w:rsidP="00CF4C54">
      <w:r>
        <w:t xml:space="preserve">acompanhada da cópia autenticada de qualquer documento oficial com foto do(s) </w:t>
      </w:r>
    </w:p>
    <w:p w14:paraId="5676C22C" w14:textId="77777777" w:rsidR="00CF4C54" w:rsidRDefault="00CF4C54" w:rsidP="00CF4C54">
      <w:r>
        <w:t>responsável (eis) legal(ais) da empresa.</w:t>
      </w:r>
    </w:p>
    <w:p w14:paraId="2503F112" w14:textId="77777777" w:rsidR="00CF4C54" w:rsidRDefault="00CF4C54" w:rsidP="00CF4C54">
      <w:r>
        <w:t>REGULARIDADE FISCAL</w:t>
      </w:r>
    </w:p>
    <w:p w14:paraId="23440646" w14:textId="77777777" w:rsidR="00CF4C54" w:rsidRDefault="00CF4C54" w:rsidP="00CF4C54">
      <w:r>
        <w:t xml:space="preserve">Prova de inscrição perante no Cadastro Nacional de Pessoa Jurídica do Ministério </w:t>
      </w:r>
    </w:p>
    <w:p w14:paraId="03B170E4" w14:textId="77777777" w:rsidR="00CF4C54" w:rsidRDefault="00CF4C54" w:rsidP="00CF4C54">
      <w:r>
        <w:t>da Fazenda (CNPJ).</w:t>
      </w:r>
    </w:p>
    <w:p w14:paraId="49449CEA" w14:textId="77777777" w:rsidR="00CF4C54" w:rsidRDefault="00CF4C54" w:rsidP="00CF4C54">
      <w:r>
        <w:t xml:space="preserve">Prova de inscrição no cadastro de contribuintes estadual ou municipal, se houver </w:t>
      </w:r>
    </w:p>
    <w:p w14:paraId="68449EC9" w14:textId="77777777" w:rsidR="00CF4C54" w:rsidRDefault="00CF4C54" w:rsidP="00CF4C54">
      <w:r>
        <w:t xml:space="preserve">relativo ao domicílio ou sede do licitante, pertinente ao seu ramo de atividade e </w:t>
      </w:r>
    </w:p>
    <w:p w14:paraId="2B8C86CC" w14:textId="77777777" w:rsidR="00CF4C54" w:rsidRDefault="00CF4C54" w:rsidP="00CF4C54">
      <w:r>
        <w:t>compatível com o objeto contratual.</w:t>
      </w:r>
    </w:p>
    <w:p w14:paraId="491C0AAA" w14:textId="77777777" w:rsidR="00CF4C54" w:rsidRDefault="00CF4C54" w:rsidP="00CF4C54">
      <w:r>
        <w:lastRenderedPageBreak/>
        <w:t xml:space="preserve">Prova de regularidade para com a Fazenda Federal, Estadual e Municipal do </w:t>
      </w:r>
    </w:p>
    <w:p w14:paraId="53D1EB55" w14:textId="77777777" w:rsidR="00CF4C54" w:rsidRDefault="00CF4C54" w:rsidP="00CF4C54">
      <w:r>
        <w:t>domicílio ou sede do licitante, ou outra equivalente, na forma da lei.</w:t>
      </w:r>
    </w:p>
    <w:p w14:paraId="373DF1F9" w14:textId="77777777" w:rsidR="00CF4C54" w:rsidRDefault="00CF4C54" w:rsidP="00CF4C54">
      <w:r>
        <w:t xml:space="preserve">Prova de regularidade relativa à Seguridade Social e ao Fundo de Garantia por </w:t>
      </w:r>
    </w:p>
    <w:p w14:paraId="5E78ABFB" w14:textId="77777777" w:rsidR="00CF4C54" w:rsidRDefault="00CF4C54" w:rsidP="00CF4C54">
      <w:r>
        <w:t xml:space="preserve">Tempo de Serviço (FGTS), demonstrando situação regular no cumprimento dos </w:t>
      </w:r>
    </w:p>
    <w:p w14:paraId="566AA3CF" w14:textId="77777777" w:rsidR="00CF4C54" w:rsidRDefault="00CF4C54" w:rsidP="00CF4C54">
      <w:r>
        <w:t>encargos sociais instituídos por lei. (Redação dada pela Lei nº 8.883, de 1994).</w:t>
      </w:r>
    </w:p>
    <w:p w14:paraId="541B1E0E" w14:textId="77777777" w:rsidR="00CF4C54" w:rsidRDefault="00CF4C54" w:rsidP="00CF4C54">
      <w:r>
        <w:t xml:space="preserve">Prova de regularidade para com a Fazenda Federal (Certidão de quitação de </w:t>
      </w:r>
    </w:p>
    <w:p w14:paraId="2F5CE178" w14:textId="77777777" w:rsidR="00CF4C54" w:rsidRDefault="00CF4C54" w:rsidP="00CF4C54">
      <w:r>
        <w:t xml:space="preserve">Tributos e Contribuições Federais Administrados pela Secretaria da Receita </w:t>
      </w:r>
    </w:p>
    <w:p w14:paraId="19427F07" w14:textId="77777777" w:rsidR="00CF4C54" w:rsidRDefault="00CF4C54" w:rsidP="00CF4C54">
      <w:r>
        <w:t>Federal), abrangendo à Seguridade Social (INSS);</w:t>
      </w:r>
    </w:p>
    <w:p w14:paraId="270FFF7E" w14:textId="77777777" w:rsidR="00CF4C54" w:rsidRDefault="00CF4C54" w:rsidP="00CF4C54">
      <w:r>
        <w:t xml:space="preserve">Em caso de isenção ou não incidência de tributos, a proponente deverá apresentar </w:t>
      </w:r>
    </w:p>
    <w:p w14:paraId="2BC95759" w14:textId="77777777" w:rsidR="00CF4C54" w:rsidRDefault="00CF4C54" w:rsidP="00CF4C54">
      <w:r>
        <w:t>documentos comprobatórios do fato.</w:t>
      </w:r>
    </w:p>
    <w:p w14:paraId="6628AB40" w14:textId="77777777" w:rsidR="00CF4C54" w:rsidRDefault="00CF4C54" w:rsidP="00CF4C54">
      <w:r>
        <w:t xml:space="preserve">Prova de situação regular perante o Tribunal Superior do Trabalho (TST), através </w:t>
      </w:r>
    </w:p>
    <w:p w14:paraId="413E9FC0" w14:textId="77777777" w:rsidR="00CF4C54" w:rsidRDefault="00CF4C54" w:rsidP="00CF4C54">
      <w:r>
        <w:t xml:space="preserve">da apresentação de Certidão Negativa de Débito Trabalhista (CNDT) ou Certidão </w:t>
      </w:r>
    </w:p>
    <w:p w14:paraId="475AC796" w14:textId="7AA35ED8" w:rsidR="00F324FE" w:rsidRDefault="00CF4C54">
      <w:r>
        <w:t>Positiva com efeitos de Negativa (Lei 12.440/2011);</w:t>
      </w:r>
    </w:p>
    <w:p w14:paraId="116A92AD" w14:textId="0F5A0103" w:rsidR="00871660" w:rsidRDefault="00871660" w:rsidP="00CA3ADB"/>
    <w:p w14:paraId="648B05ED" w14:textId="0E713D0F" w:rsidR="00CB0D5D" w:rsidRDefault="00CB0D5D" w:rsidP="00CA3ADB"/>
    <w:p w14:paraId="6C430229" w14:textId="77777777" w:rsidR="00C11B26" w:rsidRDefault="00C11B26" w:rsidP="001F5D36">
      <w:r>
        <w:t>Emissão do cartão CNPJ:</w:t>
      </w:r>
    </w:p>
    <w:p w14:paraId="223075F9" w14:textId="2D334461" w:rsidR="001F5D36" w:rsidRDefault="001F5D36" w:rsidP="001F5D36">
      <w:r>
        <w:t xml:space="preserve"> </w:t>
      </w:r>
      <w:hyperlink r:id="rId4" w:history="1">
        <w:r w:rsidR="00C11B26" w:rsidRPr="00363B99">
          <w:rPr>
            <w:rStyle w:val="Hyperlink"/>
          </w:rPr>
          <w:t>https://servicos.receita.fazenda.gov.br/Servicos/cnpjreva/cnpjreva_solicitacao.asp</w:t>
        </w:r>
      </w:hyperlink>
    </w:p>
    <w:p w14:paraId="3BDF3EC4" w14:textId="77777777" w:rsidR="00C11B26" w:rsidRDefault="00C11B26" w:rsidP="001F5D36"/>
    <w:p w14:paraId="4F0D617C" w14:textId="77777777" w:rsidR="00DF3108" w:rsidRDefault="00C11B26" w:rsidP="001F5D36">
      <w:r>
        <w:t>Certidão Fazenda Federal:</w:t>
      </w:r>
    </w:p>
    <w:p w14:paraId="382A9498" w14:textId="122AEE99" w:rsidR="001F5D36" w:rsidRDefault="001F5D36" w:rsidP="001F5D36">
      <w:r>
        <w:t xml:space="preserve"> </w:t>
      </w:r>
      <w:hyperlink r:id="rId5" w:history="1">
        <w:r w:rsidR="00DF3108" w:rsidRPr="00363B99">
          <w:rPr>
            <w:rStyle w:val="Hyperlink"/>
          </w:rPr>
          <w:t>https://servicos.receita.fazenda.gov.br/Servicos/certidao/CNDConjuntaInter/InformaNICertidao.asp?tipo=1</w:t>
        </w:r>
      </w:hyperlink>
    </w:p>
    <w:p w14:paraId="70625CC4" w14:textId="77777777" w:rsidR="00DF3108" w:rsidRDefault="00DF3108" w:rsidP="001F5D36"/>
    <w:p w14:paraId="3B423E2E" w14:textId="77777777" w:rsidR="00DF3108" w:rsidRDefault="00DF3108" w:rsidP="001F5D36">
      <w:r>
        <w:t xml:space="preserve">Certidão Fazenda Estadual: </w:t>
      </w:r>
    </w:p>
    <w:p w14:paraId="54935B77" w14:textId="08E6465A" w:rsidR="001F5D36" w:rsidRDefault="001F5D36" w:rsidP="001F5D36">
      <w:r>
        <w:t xml:space="preserve"> </w:t>
      </w:r>
      <w:hyperlink r:id="rId6" w:history="1">
        <w:r w:rsidR="00BA49BC" w:rsidRPr="00363B99">
          <w:rPr>
            <w:rStyle w:val="Hyperlink"/>
          </w:rPr>
          <w:t>https://sistemas.sefaz.ba.gov.br/sistemas/sigat/Default.Aspx?Modulo=CREDITO&amp;Tela=DocEmissaoCertidaoInternet</w:t>
        </w:r>
      </w:hyperlink>
    </w:p>
    <w:p w14:paraId="7399E599" w14:textId="77777777" w:rsidR="00BA49BC" w:rsidRDefault="00BA49BC" w:rsidP="001F5D36"/>
    <w:p w14:paraId="19BC8053" w14:textId="77777777" w:rsidR="00BA49BC" w:rsidRDefault="00BA49BC" w:rsidP="001F5D36">
      <w:r>
        <w:t>Certidão Fazenda Municipal</w:t>
      </w:r>
      <w:r w:rsidR="001F5D36">
        <w:t xml:space="preserve">: </w:t>
      </w:r>
    </w:p>
    <w:p w14:paraId="3428D2AD" w14:textId="76F8D08A" w:rsidR="001F5D36" w:rsidRDefault="00BA49BC" w:rsidP="001F5D36">
      <w:hyperlink r:id="rId7" w:history="1">
        <w:r w:rsidRPr="00363B99">
          <w:rPr>
            <w:rStyle w:val="Hyperlink"/>
          </w:rPr>
          <w:t>https://cicerodantas.saatri.com.br/</w:t>
        </w:r>
      </w:hyperlink>
    </w:p>
    <w:p w14:paraId="0D441150" w14:textId="77777777" w:rsidR="00BA49BC" w:rsidRDefault="00BA49BC" w:rsidP="001F5D36"/>
    <w:p w14:paraId="4DCE6798" w14:textId="77777777" w:rsidR="001D7863" w:rsidRDefault="001D7863" w:rsidP="001F5D36">
      <w:r>
        <w:t>Certidão FGTS</w:t>
      </w:r>
      <w:r w:rsidR="001F5D36">
        <w:t>:</w:t>
      </w:r>
    </w:p>
    <w:p w14:paraId="1D2706A6" w14:textId="4B4CF755" w:rsidR="001F5D36" w:rsidRDefault="001F5D36" w:rsidP="001F5D36">
      <w:r>
        <w:lastRenderedPageBreak/>
        <w:t xml:space="preserve"> </w:t>
      </w:r>
      <w:hyperlink r:id="rId8" w:history="1">
        <w:r w:rsidR="00273CEA" w:rsidRPr="00363B99">
          <w:rPr>
            <w:rStyle w:val="Hyperlink"/>
          </w:rPr>
          <w:t>https://consulta-crf.caixa.gov.br/consultacrf/pages/consultaEmpregador.jsf</w:t>
        </w:r>
      </w:hyperlink>
    </w:p>
    <w:p w14:paraId="211330A6" w14:textId="77777777" w:rsidR="00273CEA" w:rsidRDefault="00273CEA" w:rsidP="001F5D36"/>
    <w:p w14:paraId="654AA872" w14:textId="10CFCDFD" w:rsidR="00FA16A7" w:rsidRDefault="00FA16A7">
      <w:r>
        <w:t xml:space="preserve">Certidão CND: </w:t>
      </w:r>
    </w:p>
    <w:p w14:paraId="344F7C8A" w14:textId="295F0B7F" w:rsidR="00101836" w:rsidRDefault="00FA16A7">
      <w:hyperlink r:id="rId9" w:history="1">
        <w:r w:rsidRPr="00363B99">
          <w:rPr>
            <w:rStyle w:val="Hyperlink"/>
          </w:rPr>
          <w:t>http://cnd.dataprev.gov.br/cws/contexto/cnd/cnd.html</w:t>
        </w:r>
      </w:hyperlink>
    </w:p>
    <w:p w14:paraId="11A3B640" w14:textId="3E48D54A" w:rsidR="00FA16A7" w:rsidRDefault="00FA16A7"/>
    <w:p w14:paraId="0B2B3CAC" w14:textId="4A0E06A9" w:rsidR="00FA16A7" w:rsidRDefault="00FA16A7">
      <w:r>
        <w:t>Anexos</w:t>
      </w:r>
    </w:p>
    <w:p w14:paraId="17225E62" w14:textId="1C8B990A" w:rsidR="00FA16A7" w:rsidRDefault="00FA16A7"/>
    <w:p w14:paraId="327ADA64" w14:textId="4255C835" w:rsidR="00FA16A7" w:rsidRDefault="00FA16A7">
      <w:r>
        <w:t xml:space="preserve">Proposta de Credenciamento. </w:t>
      </w:r>
    </w:p>
    <w:sectPr w:rsidR="00FA16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FE"/>
    <w:rsid w:val="00101836"/>
    <w:rsid w:val="001D7863"/>
    <w:rsid w:val="001F5D36"/>
    <w:rsid w:val="00273CEA"/>
    <w:rsid w:val="006A53D1"/>
    <w:rsid w:val="00871660"/>
    <w:rsid w:val="00BA49BC"/>
    <w:rsid w:val="00C11B26"/>
    <w:rsid w:val="00CA3ADB"/>
    <w:rsid w:val="00CB0D5D"/>
    <w:rsid w:val="00CF4C54"/>
    <w:rsid w:val="00DF3108"/>
    <w:rsid w:val="00EB6D1E"/>
    <w:rsid w:val="00F324FE"/>
    <w:rsid w:val="00FA16A7"/>
    <w:rsid w:val="00F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88C97"/>
  <w15:chartTrackingRefBased/>
  <w15:docId w15:val="{96BD80BE-0BC6-DB44-90F8-CB2BED85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6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-crf.caixa.gov.br/consultacrf/pages/consultaEmpregador.jsf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cicerodantas.saatri.com.br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sistemas.sefaz.ba.gov.br/sistemas/sigat/Default.Aspx?Modulo=CREDITO&amp;Tela=DocEmissaoCertidaoInternet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servicos.receita.fazenda.gov.br/Servicos/certidao/CNDConjuntaInter/InformaNICertidao.asp?tipo=1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servicos.receita.fazenda.gov.br/Servicos/cnpjreva/cnpjreva_solicitacao.asp" TargetMode="External" /><Relationship Id="rId9" Type="http://schemas.openxmlformats.org/officeDocument/2006/relationships/hyperlink" Target="http://cnd.dataprev.gov.br/cws/contexto/cnd/cnd.html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.</dc:creator>
  <cp:keywords/>
  <dc:description/>
  <cp:lastModifiedBy>Renata .</cp:lastModifiedBy>
  <cp:revision>2</cp:revision>
  <dcterms:created xsi:type="dcterms:W3CDTF">2020-11-25T11:26:00Z</dcterms:created>
  <dcterms:modified xsi:type="dcterms:W3CDTF">2020-11-25T11:26:00Z</dcterms:modified>
</cp:coreProperties>
</file>